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0160" w14:textId="550E492F" w:rsidR="00194176" w:rsidRPr="001D2EC2" w:rsidRDefault="00194176" w:rsidP="001941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</w:t>
      </w:r>
      <w:r w:rsidR="00427852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: </w:t>
      </w:r>
      <w:r w:rsidR="0042785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Lokalna Grupa Działania „</w:t>
      </w:r>
      <w:proofErr w:type="spellStart"/>
      <w:r w:rsidR="001D2EC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>Polcentrum</w:t>
      </w:r>
      <w:proofErr w:type="spellEnd"/>
      <w:r w:rsidR="0042785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>”</w:t>
      </w:r>
      <w:r w:rsidR="00427852" w:rsidRPr="001D2EC2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427852" w:rsidRPr="001D2EC2">
        <w:rPr>
          <w:rFonts w:ascii="Times New Roman" w:eastAsia="Times New Roman" w:hAnsi="Times New Roman" w:cs="Times New Roman"/>
          <w:bCs/>
          <w:spacing w:val="-6"/>
          <w:lang w:eastAsia="pl-PL"/>
        </w:rPr>
        <w:br/>
        <w:t xml:space="preserve">w ramach przedsięwzięcia z LSR: </w:t>
      </w:r>
      <w:r w:rsidR="0042785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>P.</w:t>
      </w:r>
      <w:r w:rsidR="001D2EC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>1</w:t>
      </w:r>
      <w:r w:rsidR="0042785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>.</w:t>
      </w:r>
      <w:r w:rsidR="001D2EC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>5</w:t>
      </w:r>
      <w:r w:rsidR="0042785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1D2EC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>Opracowanie koncepcji inteligentnych wsi</w:t>
      </w:r>
      <w:r w:rsidR="00427852" w:rsidRPr="001D2EC2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1D2EC2" w:rsidRPr="001D2EC2">
        <w:rPr>
          <w:rFonts w:ascii="Times New Roman" w:eastAsia="Times New Roman" w:hAnsi="Times New Roman" w:cs="Times New Roman"/>
          <w:b/>
          <w:spacing w:val="-6"/>
          <w:lang w:eastAsia="pl-PL"/>
        </w:rPr>
        <w:t>Poprawa jakości życia na obszarze LSR, zwiększenie włączenia społecznego oraz aktywizacja mieszkańców</w:t>
      </w:r>
    </w:p>
    <w:p w14:paraId="7BE1092A" w14:textId="77777777" w:rsidR="00194176" w:rsidRDefault="00194176" w:rsidP="00E1147E">
      <w:pPr>
        <w:pStyle w:val="Nagwek1"/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1F937CEB" w14:textId="15940F5C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Informacja o numerze rachunku bankowego prowadzone przez bank lub spółdzielczą kasę oszczędnościowo-kredytową w przypadku, gdy LGD ubiega się o </w:t>
      </w:r>
      <w:r w:rsidR="00194176" w:rsidRPr="00D05885">
        <w:rPr>
          <w:rFonts w:ascii="Times New Roman" w:hAnsi="Times New Roman" w:cs="Times New Roman"/>
        </w:rPr>
        <w:t xml:space="preserve">zaliczkę lub </w:t>
      </w:r>
      <w:r w:rsidRPr="00D05885">
        <w:rPr>
          <w:rFonts w:ascii="Times New Roman" w:hAnsi="Times New Roman" w:cs="Times New Roman"/>
        </w:rPr>
        <w:t>wyprzedzające finansowanie (m.in. w celu wystąpienia do BGK o pożyczkę, aby uzyskać 100% finansowania);</w:t>
      </w:r>
    </w:p>
    <w:p w14:paraId="1B881116" w14:textId="0F8AFC0C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0832F" w14:textId="77777777" w:rsidR="00B237E8" w:rsidRDefault="00B237E8" w:rsidP="00E1147E">
      <w:pPr>
        <w:spacing w:after="0" w:line="240" w:lineRule="auto"/>
      </w:pPr>
      <w:r>
        <w:separator/>
      </w:r>
    </w:p>
  </w:endnote>
  <w:endnote w:type="continuationSeparator" w:id="0">
    <w:p w14:paraId="7089E8A4" w14:textId="77777777" w:rsidR="00B237E8" w:rsidRDefault="00B237E8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0B205" w14:textId="77777777" w:rsidR="00B237E8" w:rsidRDefault="00B237E8" w:rsidP="00E1147E">
      <w:pPr>
        <w:spacing w:after="0" w:line="240" w:lineRule="auto"/>
      </w:pPr>
      <w:r>
        <w:separator/>
      </w:r>
    </w:p>
  </w:footnote>
  <w:footnote w:type="continuationSeparator" w:id="0">
    <w:p w14:paraId="72D4D60D" w14:textId="77777777" w:rsidR="00B237E8" w:rsidRDefault="00B237E8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D2EC2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27852"/>
    <w:rsid w:val="00455191"/>
    <w:rsid w:val="00457B36"/>
    <w:rsid w:val="00477CE5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7125FF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24A"/>
    <w:rsid w:val="00862D28"/>
    <w:rsid w:val="009476E1"/>
    <w:rsid w:val="009A629D"/>
    <w:rsid w:val="009E323C"/>
    <w:rsid w:val="00A3482F"/>
    <w:rsid w:val="00A54170"/>
    <w:rsid w:val="00AA0A54"/>
    <w:rsid w:val="00AB2E41"/>
    <w:rsid w:val="00AD0B7F"/>
    <w:rsid w:val="00B237E8"/>
    <w:rsid w:val="00B26901"/>
    <w:rsid w:val="00B71D43"/>
    <w:rsid w:val="00B95A93"/>
    <w:rsid w:val="00BC08C9"/>
    <w:rsid w:val="00C047B2"/>
    <w:rsid w:val="00CB20FC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1132E"/>
    <w:rsid w:val="00F17170"/>
    <w:rsid w:val="00F77CDC"/>
    <w:rsid w:val="00F8293D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6</cp:revision>
  <cp:lastPrinted>2025-07-15T06:54:00Z</cp:lastPrinted>
  <dcterms:created xsi:type="dcterms:W3CDTF">2026-03-09T14:14:00Z</dcterms:created>
  <dcterms:modified xsi:type="dcterms:W3CDTF">2026-03-10T09:14:00Z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